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97" w:rsidRDefault="0036529E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3308985" cy="4411980"/>
            <wp:effectExtent l="0" t="0" r="5715" b="7620"/>
            <wp:docPr id="1" name="Afbeelding 1" descr="C:\Users\Gerrit\AppData\Local\Microsoft\Windows\INetCache\Content.Word\EGPG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rit\AppData\Local\Microsoft\Windows\INetCache\Content.Word\EGPG0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9E" w:rsidRDefault="0036529E"/>
    <w:p w:rsidR="0036529E" w:rsidRPr="0036529E" w:rsidRDefault="0036529E" w:rsidP="0036529E">
      <w:pPr>
        <w:jc w:val="center"/>
        <w:rPr>
          <w:b/>
          <w:sz w:val="24"/>
          <w:szCs w:val="24"/>
        </w:rPr>
      </w:pPr>
      <w:r w:rsidRPr="0036529E">
        <w:rPr>
          <w:b/>
          <w:sz w:val="24"/>
          <w:szCs w:val="24"/>
        </w:rPr>
        <w:t>Bertus Ramerman 25 jaar lid van het CMK Vriezenveen.</w:t>
      </w:r>
    </w:p>
    <w:p w:rsidR="0036529E" w:rsidRDefault="0036529E">
      <w:pPr>
        <w:rPr>
          <w:sz w:val="24"/>
          <w:szCs w:val="24"/>
        </w:rPr>
      </w:pPr>
    </w:p>
    <w:p w:rsidR="0036529E" w:rsidRPr="0036529E" w:rsidRDefault="0036529E">
      <w:pPr>
        <w:rPr>
          <w:sz w:val="24"/>
          <w:szCs w:val="24"/>
        </w:rPr>
      </w:pPr>
      <w:r>
        <w:rPr>
          <w:sz w:val="24"/>
          <w:szCs w:val="24"/>
        </w:rPr>
        <w:t>Op woensdagmiddag, 7 april, is thuis bij Bertus en Betsie</w:t>
      </w:r>
      <w:r w:rsidR="005A0B03">
        <w:rPr>
          <w:sz w:val="24"/>
          <w:szCs w:val="24"/>
        </w:rPr>
        <w:t>,</w:t>
      </w:r>
      <w:r>
        <w:rPr>
          <w:sz w:val="24"/>
          <w:szCs w:val="24"/>
        </w:rPr>
        <w:t xml:space="preserve"> het feit herdacht dat Bertus Ramerman 25 jaar lid is van het Christelijk Mannenkoor Vriezenveen. Op 27 februari 1996 is hij na lang aandringen van toenmalige leden lid geworden.</w:t>
      </w:r>
      <w:r>
        <w:rPr>
          <w:sz w:val="24"/>
          <w:szCs w:val="24"/>
        </w:rPr>
        <w:br/>
        <w:t>In het bijzijn van secretaris Frits Bom en voorzitter Gerrit Lemans, speldde Betsie de biibehorende insigne op, nadat Gerrit de jubilaris toegesproken had. Voor Betsie waren er uiteraard bloemen.</w:t>
      </w:r>
    </w:p>
    <w:sectPr w:rsidR="0036529E" w:rsidRPr="0036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E"/>
    <w:rsid w:val="0036529E"/>
    <w:rsid w:val="003762D8"/>
    <w:rsid w:val="005A0B03"/>
    <w:rsid w:val="008E3BA8"/>
    <w:rsid w:val="00B35280"/>
    <w:rsid w:val="00F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3037-CB0A-4A90-9D02-E90DFFE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Lemans</dc:creator>
  <cp:keywords/>
  <dc:description/>
  <cp:lastModifiedBy>Gerrit Lemans</cp:lastModifiedBy>
  <cp:revision>2</cp:revision>
  <dcterms:created xsi:type="dcterms:W3CDTF">2021-04-07T16:48:00Z</dcterms:created>
  <dcterms:modified xsi:type="dcterms:W3CDTF">2021-04-07T16:48:00Z</dcterms:modified>
</cp:coreProperties>
</file>